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680"/>
      </w:tblGrid>
      <w:tr w:rsidR="00F3799B" w:rsidRPr="003C1579" w14:paraId="64042ABA" w14:textId="77777777" w:rsidTr="00F3799B">
        <w:tc>
          <w:tcPr>
            <w:tcW w:w="6210" w:type="dxa"/>
            <w:tcBorders>
              <w:right w:val="single" w:sz="4" w:space="0" w:color="auto"/>
            </w:tcBorders>
          </w:tcPr>
          <w:p w14:paraId="71F28750" w14:textId="1F157072" w:rsidR="00AC7319" w:rsidRPr="003C1579" w:rsidRDefault="00F619EC" w:rsidP="00F619EC">
            <w:pPr>
              <w:rPr>
                <w:b/>
              </w:rPr>
            </w:pPr>
            <w:r>
              <w:rPr>
                <w:b/>
              </w:rPr>
              <w:t>Graduate Student Performance Evaluation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03DF59D" w14:textId="77777777" w:rsidR="00AC7319" w:rsidRPr="003C1579" w:rsidRDefault="00AC7319" w:rsidP="00AC7319">
            <w:r>
              <w:t>Reviewed by:</w:t>
            </w:r>
          </w:p>
        </w:tc>
      </w:tr>
      <w:tr w:rsidR="00F3799B" w:rsidRPr="003C1579" w14:paraId="691B76E8" w14:textId="77777777" w:rsidTr="00F3799B"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</w:tcPr>
          <w:p w14:paraId="0EE7FF3C" w14:textId="2842FF63" w:rsidR="00F619EC" w:rsidRPr="00EF0883" w:rsidRDefault="00F619EC" w:rsidP="000605AD">
            <w:pPr>
              <w:rPr>
                <w:b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14:paraId="7537649B" w14:textId="77777777" w:rsidR="00AC7319" w:rsidRPr="003C1579" w:rsidRDefault="00AC7319" w:rsidP="00AC7319">
            <w:r>
              <w:t>Semester:</w:t>
            </w:r>
          </w:p>
        </w:tc>
      </w:tr>
    </w:tbl>
    <w:p w14:paraId="5DAD91FF" w14:textId="77777777" w:rsidR="00AC7319" w:rsidRDefault="00AC7319" w:rsidP="00AC7319"/>
    <w:p w14:paraId="66C6DD2B" w14:textId="59FE3BEE" w:rsidR="00AC7319" w:rsidRPr="00AC7319" w:rsidRDefault="00F3799B" w:rsidP="00F3799B">
      <w:pPr>
        <w:ind w:left="-630"/>
        <w:rPr>
          <w:b/>
        </w:rPr>
      </w:pPr>
      <w:r>
        <w:rPr>
          <w:b/>
        </w:rPr>
        <w:t xml:space="preserve"> </w:t>
      </w:r>
      <w:r w:rsidR="00AC7319" w:rsidRPr="00AC7319">
        <w:rPr>
          <w:b/>
        </w:rPr>
        <w:t>Student Name:</w:t>
      </w:r>
    </w:p>
    <w:p w14:paraId="70899FEF" w14:textId="77777777" w:rsidR="00F3799B" w:rsidRDefault="00F3799B"/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6139"/>
        <w:gridCol w:w="1462"/>
        <w:gridCol w:w="1669"/>
        <w:gridCol w:w="1620"/>
      </w:tblGrid>
      <w:tr w:rsidR="00FC0C5D" w14:paraId="03544A88" w14:textId="77777777" w:rsidTr="008D1AD8">
        <w:tc>
          <w:tcPr>
            <w:tcW w:w="6139" w:type="dxa"/>
            <w:shd w:val="clear" w:color="auto" w:fill="DEEAF6" w:themeFill="accent1" w:themeFillTint="33"/>
            <w:vAlign w:val="center"/>
          </w:tcPr>
          <w:p w14:paraId="3D8E36B3" w14:textId="6FB9B17F" w:rsidR="00F3799B" w:rsidRPr="00FC0C5D" w:rsidRDefault="00FC0C5D" w:rsidP="00B0166B">
            <w:pPr>
              <w:jc w:val="center"/>
              <w:rPr>
                <w:b/>
              </w:rPr>
            </w:pPr>
            <w:r>
              <w:rPr>
                <w:b/>
              </w:rPr>
              <w:t xml:space="preserve">Evaluation </w:t>
            </w:r>
            <w:r w:rsidR="00F3799B" w:rsidRPr="00FC0C5D">
              <w:rPr>
                <w:b/>
              </w:rPr>
              <w:t>Criteri</w:t>
            </w:r>
            <w:r>
              <w:rPr>
                <w:b/>
              </w:rPr>
              <w:t>a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13D54E04" w14:textId="266D6B3D" w:rsidR="00F3799B" w:rsidRDefault="00F3799B" w:rsidP="00B0166B">
            <w:pPr>
              <w:jc w:val="center"/>
            </w:pPr>
            <w:r>
              <w:t>Exceeds</w:t>
            </w:r>
            <w:r>
              <w:br/>
              <w:t>Expectations</w:t>
            </w:r>
          </w:p>
        </w:tc>
        <w:tc>
          <w:tcPr>
            <w:tcW w:w="1669" w:type="dxa"/>
            <w:shd w:val="clear" w:color="auto" w:fill="DEEAF6" w:themeFill="accent1" w:themeFillTint="33"/>
            <w:vAlign w:val="center"/>
          </w:tcPr>
          <w:p w14:paraId="791EB2E3" w14:textId="1D9EB098" w:rsidR="00F3799B" w:rsidRDefault="00F3799B" w:rsidP="00B0166B">
            <w:pPr>
              <w:jc w:val="center"/>
            </w:pPr>
            <w:r>
              <w:t>Meets</w:t>
            </w:r>
            <w:r>
              <w:br/>
              <w:t>Expectations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9C19A97" w14:textId="759445C3" w:rsidR="00F3799B" w:rsidRDefault="00F3799B" w:rsidP="00B0166B">
            <w:pPr>
              <w:ind w:firstLine="20"/>
              <w:jc w:val="center"/>
            </w:pPr>
            <w:r>
              <w:t>Does Not Meet Expectations</w:t>
            </w:r>
          </w:p>
        </w:tc>
      </w:tr>
      <w:tr w:rsidR="00FC0C5D" w14:paraId="4D9FFCC3" w14:textId="77777777" w:rsidTr="00FC0C5D">
        <w:tc>
          <w:tcPr>
            <w:tcW w:w="6139" w:type="dxa"/>
          </w:tcPr>
          <w:p w14:paraId="3A06ED9E" w14:textId="76BA1199" w:rsidR="00F3799B" w:rsidRDefault="00B0166B" w:rsidP="00FC0C5D">
            <w:pPr>
              <w:spacing w:before="120" w:after="120"/>
            </w:pPr>
            <w:r w:rsidRPr="00B0166B">
              <w:rPr>
                <w:b/>
              </w:rPr>
              <w:t>Communication</w:t>
            </w:r>
            <w:r>
              <w:t>:</w:t>
            </w:r>
            <w:r w:rsidR="00FC0C5D">
              <w:t xml:space="preserve"> </w:t>
            </w:r>
            <w:r>
              <w:t>Writing, Presenting, Speaking, Listening</w:t>
            </w:r>
          </w:p>
          <w:p w14:paraId="53BBF54F" w14:textId="70CAA33B" w:rsidR="00B0166B" w:rsidRPr="00B0166B" w:rsidRDefault="00B0166B" w:rsidP="00FC0C5D">
            <w:pPr>
              <w:spacing w:before="120" w:after="120"/>
              <w:ind w:left="430"/>
              <w:rPr>
                <w:i/>
              </w:rPr>
            </w:pPr>
            <w:r w:rsidRPr="00FC0C5D">
              <w:rPr>
                <w:i/>
              </w:rPr>
              <w:t>Evidence</w:t>
            </w:r>
            <w:r>
              <w:rPr>
                <w:i/>
              </w:rPr>
              <w:t xml:space="preserve">: Publications, presentations, project reports, posters, proposals, </w:t>
            </w:r>
            <w:r w:rsidR="00FC0C5D">
              <w:rPr>
                <w:i/>
              </w:rPr>
              <w:t>individual work products, response to questions</w:t>
            </w:r>
          </w:p>
        </w:tc>
        <w:tc>
          <w:tcPr>
            <w:tcW w:w="1462" w:type="dxa"/>
          </w:tcPr>
          <w:p w14:paraId="6CBEB07D" w14:textId="77777777" w:rsidR="00F3799B" w:rsidRDefault="00F3799B"/>
        </w:tc>
        <w:tc>
          <w:tcPr>
            <w:tcW w:w="1669" w:type="dxa"/>
          </w:tcPr>
          <w:p w14:paraId="6A85A59E" w14:textId="77777777" w:rsidR="00F3799B" w:rsidRDefault="00F3799B"/>
        </w:tc>
        <w:tc>
          <w:tcPr>
            <w:tcW w:w="1620" w:type="dxa"/>
          </w:tcPr>
          <w:p w14:paraId="242F8221" w14:textId="77777777" w:rsidR="00F3799B" w:rsidRDefault="00F3799B"/>
        </w:tc>
      </w:tr>
      <w:tr w:rsidR="00FC0C5D" w14:paraId="508B6A97" w14:textId="77777777" w:rsidTr="00FC0C5D">
        <w:tc>
          <w:tcPr>
            <w:tcW w:w="6139" w:type="dxa"/>
          </w:tcPr>
          <w:p w14:paraId="609A5850" w14:textId="0E756BF3" w:rsidR="00F3799B" w:rsidRDefault="00B0166B" w:rsidP="00FC0C5D">
            <w:pPr>
              <w:spacing w:before="120" w:after="120"/>
            </w:pPr>
            <w:r w:rsidRPr="00B0166B">
              <w:rPr>
                <w:b/>
              </w:rPr>
              <w:t>People Management</w:t>
            </w:r>
            <w:r>
              <w:t>:</w:t>
            </w:r>
            <w:r w:rsidR="00FC0C5D">
              <w:t xml:space="preserve"> </w:t>
            </w:r>
            <w:r>
              <w:t>Networking, Teamwork, Collaboration</w:t>
            </w:r>
          </w:p>
          <w:p w14:paraId="0DB09757" w14:textId="04C1D2E0" w:rsidR="00B0166B" w:rsidRPr="00B0166B" w:rsidRDefault="00B0166B" w:rsidP="00FC0C5D">
            <w:pPr>
              <w:spacing w:before="120" w:after="120"/>
              <w:ind w:left="430"/>
              <w:rPr>
                <w:i/>
              </w:rPr>
            </w:pPr>
            <w:r>
              <w:rPr>
                <w:i/>
              </w:rPr>
              <w:t>Evidence: Organization memberships, event participation, service activities, awards</w:t>
            </w:r>
            <w:r w:rsidR="00FC0C5D">
              <w:rPr>
                <w:i/>
              </w:rPr>
              <w:t>, team work products</w:t>
            </w:r>
          </w:p>
        </w:tc>
        <w:tc>
          <w:tcPr>
            <w:tcW w:w="1462" w:type="dxa"/>
          </w:tcPr>
          <w:p w14:paraId="4AAA978E" w14:textId="77777777" w:rsidR="00F3799B" w:rsidRDefault="00F3799B"/>
        </w:tc>
        <w:tc>
          <w:tcPr>
            <w:tcW w:w="1669" w:type="dxa"/>
          </w:tcPr>
          <w:p w14:paraId="0D851036" w14:textId="77777777" w:rsidR="00F3799B" w:rsidRDefault="00F3799B"/>
        </w:tc>
        <w:tc>
          <w:tcPr>
            <w:tcW w:w="1620" w:type="dxa"/>
          </w:tcPr>
          <w:p w14:paraId="44CB9121" w14:textId="77777777" w:rsidR="00F3799B" w:rsidRDefault="00F3799B"/>
        </w:tc>
      </w:tr>
      <w:tr w:rsidR="00FC0C5D" w14:paraId="136E98DE" w14:textId="77777777" w:rsidTr="00FC0C5D">
        <w:tc>
          <w:tcPr>
            <w:tcW w:w="6139" w:type="dxa"/>
          </w:tcPr>
          <w:p w14:paraId="5AF8B69E" w14:textId="26F7D8D8" w:rsidR="00F3799B" w:rsidRDefault="00B0166B" w:rsidP="00FC0C5D">
            <w:pPr>
              <w:spacing w:before="120" w:after="120"/>
            </w:pPr>
            <w:r w:rsidRPr="00B0166B">
              <w:rPr>
                <w:b/>
              </w:rPr>
              <w:t>Project Management</w:t>
            </w:r>
            <w:r>
              <w:t>:</w:t>
            </w:r>
            <w:r w:rsidR="00FC0C5D">
              <w:t xml:space="preserve"> </w:t>
            </w:r>
            <w:r>
              <w:t>Planning, Implementation, Evaluation</w:t>
            </w:r>
          </w:p>
          <w:p w14:paraId="0F850743" w14:textId="2958DFF3" w:rsidR="00FC0C5D" w:rsidRPr="00FC0C5D" w:rsidRDefault="00FC0C5D" w:rsidP="00FC0C5D">
            <w:pPr>
              <w:spacing w:before="120" w:after="120"/>
              <w:ind w:left="430"/>
              <w:rPr>
                <w:i/>
              </w:rPr>
            </w:pPr>
            <w:r>
              <w:rPr>
                <w:i/>
              </w:rPr>
              <w:t>Evidence: individual and team work products, meeting planned degree timeline, coursework completion</w:t>
            </w:r>
            <w:r>
              <w:rPr>
                <w:i/>
              </w:rPr>
              <w:br/>
            </w:r>
          </w:p>
        </w:tc>
        <w:tc>
          <w:tcPr>
            <w:tcW w:w="1462" w:type="dxa"/>
          </w:tcPr>
          <w:p w14:paraId="7D745819" w14:textId="77777777" w:rsidR="00F3799B" w:rsidRDefault="00F3799B"/>
        </w:tc>
        <w:tc>
          <w:tcPr>
            <w:tcW w:w="1669" w:type="dxa"/>
          </w:tcPr>
          <w:p w14:paraId="7364B136" w14:textId="77777777" w:rsidR="00F3799B" w:rsidRDefault="00F3799B"/>
        </w:tc>
        <w:tc>
          <w:tcPr>
            <w:tcW w:w="1620" w:type="dxa"/>
          </w:tcPr>
          <w:p w14:paraId="78EF67D0" w14:textId="77777777" w:rsidR="00F3799B" w:rsidRDefault="00F3799B"/>
        </w:tc>
      </w:tr>
      <w:tr w:rsidR="00FC0C5D" w14:paraId="407DA135" w14:textId="77777777" w:rsidTr="00FC0C5D">
        <w:tc>
          <w:tcPr>
            <w:tcW w:w="6139" w:type="dxa"/>
          </w:tcPr>
          <w:p w14:paraId="209581FC" w14:textId="4997EC93" w:rsidR="00F3799B" w:rsidRDefault="00B0166B" w:rsidP="00FC0C5D">
            <w:pPr>
              <w:spacing w:before="120" w:after="120"/>
            </w:pPr>
            <w:r w:rsidRPr="00FC0C5D">
              <w:rPr>
                <w:b/>
              </w:rPr>
              <w:t>Domain Knowledge</w:t>
            </w:r>
            <w:r w:rsidR="00FC0C5D">
              <w:t xml:space="preserve">: </w:t>
            </w:r>
            <w:r>
              <w:t>A/E/C Industry Practice</w:t>
            </w:r>
            <w:r w:rsidR="00FC0C5D">
              <w:t>/Competencies</w:t>
            </w:r>
          </w:p>
          <w:p w14:paraId="14EB2B55" w14:textId="51944205" w:rsidR="00FC0C5D" w:rsidRPr="00FC0C5D" w:rsidRDefault="00FC0C5D" w:rsidP="00FC0C5D">
            <w:pPr>
              <w:spacing w:before="120" w:after="120"/>
              <w:ind w:left="430"/>
              <w:rPr>
                <w:i/>
              </w:rPr>
            </w:pPr>
            <w:r>
              <w:rPr>
                <w:i/>
              </w:rPr>
              <w:t>Evidence: Internships, response to questions, coursework completion</w:t>
            </w:r>
            <w:r>
              <w:rPr>
                <w:i/>
              </w:rPr>
              <w:br/>
            </w:r>
          </w:p>
        </w:tc>
        <w:tc>
          <w:tcPr>
            <w:tcW w:w="1462" w:type="dxa"/>
          </w:tcPr>
          <w:p w14:paraId="1CEA1593" w14:textId="77777777" w:rsidR="00F3799B" w:rsidRDefault="00F3799B"/>
        </w:tc>
        <w:tc>
          <w:tcPr>
            <w:tcW w:w="1669" w:type="dxa"/>
          </w:tcPr>
          <w:p w14:paraId="5B4A7CFF" w14:textId="77777777" w:rsidR="00F3799B" w:rsidRDefault="00F3799B"/>
        </w:tc>
        <w:tc>
          <w:tcPr>
            <w:tcW w:w="1620" w:type="dxa"/>
          </w:tcPr>
          <w:p w14:paraId="53AA1F3F" w14:textId="77777777" w:rsidR="00F3799B" w:rsidRDefault="00F3799B"/>
        </w:tc>
      </w:tr>
      <w:tr w:rsidR="00FC0C5D" w14:paraId="5BF4B5E0" w14:textId="77777777" w:rsidTr="00FC0C5D">
        <w:tc>
          <w:tcPr>
            <w:tcW w:w="6139" w:type="dxa"/>
          </w:tcPr>
          <w:p w14:paraId="59891C62" w14:textId="41DB4E12" w:rsidR="00F3799B" w:rsidRPr="00FC0C5D" w:rsidRDefault="00FC0C5D">
            <w:pPr>
              <w:rPr>
                <w:b/>
              </w:rPr>
            </w:pPr>
            <w:r>
              <w:rPr>
                <w:b/>
              </w:rPr>
              <w:br/>
            </w:r>
            <w:r w:rsidR="00B0166B" w:rsidRPr="00FC0C5D">
              <w:rPr>
                <w:b/>
              </w:rPr>
              <w:t>Overall Rating</w:t>
            </w:r>
          </w:p>
          <w:p w14:paraId="2E9E489E" w14:textId="3B54A9E8" w:rsidR="00FC0C5D" w:rsidRDefault="00FC0C5D"/>
        </w:tc>
        <w:tc>
          <w:tcPr>
            <w:tcW w:w="1462" w:type="dxa"/>
          </w:tcPr>
          <w:p w14:paraId="0954B17D" w14:textId="77777777" w:rsidR="00F3799B" w:rsidRDefault="00F3799B"/>
        </w:tc>
        <w:tc>
          <w:tcPr>
            <w:tcW w:w="1669" w:type="dxa"/>
          </w:tcPr>
          <w:p w14:paraId="1129C4F5" w14:textId="77777777" w:rsidR="00F3799B" w:rsidRDefault="00F3799B"/>
        </w:tc>
        <w:tc>
          <w:tcPr>
            <w:tcW w:w="1620" w:type="dxa"/>
          </w:tcPr>
          <w:p w14:paraId="0A75957E" w14:textId="77777777" w:rsidR="00F3799B" w:rsidRDefault="00F3799B"/>
        </w:tc>
      </w:tr>
    </w:tbl>
    <w:p w14:paraId="48FE2222" w14:textId="77777777" w:rsidR="00F3799B" w:rsidRDefault="00F3799B"/>
    <w:p w14:paraId="36DFEA3D" w14:textId="0F4C6988" w:rsidR="00C33116" w:rsidRDefault="00FC0C5D" w:rsidP="00FC0C5D">
      <w:pPr>
        <w:ind w:left="-540"/>
        <w:rPr>
          <w:b/>
          <w:i/>
        </w:rPr>
      </w:pPr>
      <w:r w:rsidRPr="00FC0C5D">
        <w:rPr>
          <w:b/>
          <w:i/>
        </w:rPr>
        <w:t>Reviewer Comments:</w:t>
      </w:r>
    </w:p>
    <w:p w14:paraId="7EDF9F48" w14:textId="77777777" w:rsidR="0055793F" w:rsidRDefault="0055793F" w:rsidP="00FC0C5D">
      <w:pPr>
        <w:ind w:left="-540"/>
        <w:rPr>
          <w:b/>
          <w:i/>
        </w:rPr>
      </w:pPr>
    </w:p>
    <w:p w14:paraId="63EE7EF8" w14:textId="77777777" w:rsidR="0055793F" w:rsidRDefault="0055793F" w:rsidP="00FC0C5D">
      <w:pPr>
        <w:ind w:left="-540"/>
        <w:rPr>
          <w:b/>
          <w:i/>
        </w:rPr>
      </w:pPr>
    </w:p>
    <w:p w14:paraId="4F89ED00" w14:textId="77777777" w:rsidR="0055793F" w:rsidRDefault="0055793F" w:rsidP="00FC0C5D">
      <w:pPr>
        <w:ind w:left="-540"/>
        <w:rPr>
          <w:b/>
          <w:i/>
        </w:rPr>
      </w:pPr>
    </w:p>
    <w:p w14:paraId="7955EAF8" w14:textId="77777777" w:rsidR="0055793F" w:rsidRDefault="0055793F" w:rsidP="00FC0C5D">
      <w:pPr>
        <w:ind w:left="-540"/>
        <w:rPr>
          <w:b/>
          <w:i/>
        </w:rPr>
      </w:pPr>
    </w:p>
    <w:p w14:paraId="7024215B" w14:textId="77777777" w:rsidR="0055793F" w:rsidRDefault="0055793F" w:rsidP="00FC0C5D">
      <w:pPr>
        <w:ind w:left="-540"/>
        <w:rPr>
          <w:b/>
          <w:i/>
        </w:rPr>
      </w:pPr>
    </w:p>
    <w:p w14:paraId="3520843D" w14:textId="77777777" w:rsidR="0055793F" w:rsidRDefault="0055793F" w:rsidP="00FC0C5D">
      <w:pPr>
        <w:ind w:left="-540"/>
        <w:rPr>
          <w:b/>
          <w:i/>
        </w:rPr>
      </w:pPr>
    </w:p>
    <w:p w14:paraId="3B7DEC75" w14:textId="77777777" w:rsidR="0055793F" w:rsidRDefault="0055793F" w:rsidP="00FC0C5D">
      <w:pPr>
        <w:ind w:left="-540"/>
        <w:rPr>
          <w:b/>
          <w:i/>
        </w:rPr>
      </w:pPr>
    </w:p>
    <w:p w14:paraId="68E5053D" w14:textId="77777777" w:rsidR="0055793F" w:rsidRDefault="0055793F" w:rsidP="00FC0C5D">
      <w:pPr>
        <w:ind w:left="-540"/>
        <w:rPr>
          <w:b/>
          <w:i/>
        </w:rPr>
      </w:pPr>
    </w:p>
    <w:p w14:paraId="3506F2F7" w14:textId="77777777" w:rsidR="0055793F" w:rsidRDefault="0055793F" w:rsidP="00FC0C5D">
      <w:pPr>
        <w:ind w:left="-540"/>
        <w:rPr>
          <w:b/>
          <w:i/>
        </w:rPr>
      </w:pPr>
    </w:p>
    <w:p w14:paraId="66A3C698" w14:textId="77777777" w:rsidR="0055793F" w:rsidRDefault="0055793F" w:rsidP="00FC0C5D">
      <w:pPr>
        <w:ind w:left="-540"/>
        <w:rPr>
          <w:b/>
          <w:i/>
        </w:rPr>
      </w:pPr>
    </w:p>
    <w:p w14:paraId="7D1DA7ED" w14:textId="2AA16819" w:rsidR="0055793F" w:rsidRPr="00FC0C5D" w:rsidRDefault="0055793F" w:rsidP="0055793F">
      <w:pPr>
        <w:ind w:left="-540"/>
        <w:rPr>
          <w:b/>
          <w:i/>
        </w:rPr>
      </w:pPr>
      <w:r w:rsidRPr="00FC0C5D">
        <w:rPr>
          <w:b/>
          <w:i/>
        </w:rPr>
        <w:t xml:space="preserve">Reviewer </w:t>
      </w:r>
      <w:r>
        <w:rPr>
          <w:b/>
          <w:i/>
        </w:rPr>
        <w:t>Signature________________________________________________Date____________</w:t>
      </w:r>
    </w:p>
    <w:p w14:paraId="34069F65" w14:textId="77777777" w:rsidR="0055793F" w:rsidRDefault="0055793F" w:rsidP="00FC0C5D">
      <w:pPr>
        <w:ind w:left="-540"/>
        <w:rPr>
          <w:b/>
          <w:i/>
        </w:rPr>
      </w:pPr>
    </w:p>
    <w:p w14:paraId="2F37E100" w14:textId="458959E1" w:rsidR="0055793F" w:rsidRDefault="0055793F" w:rsidP="0055793F">
      <w:pPr>
        <w:ind w:left="-540"/>
        <w:rPr>
          <w:b/>
          <w:i/>
        </w:rPr>
      </w:pPr>
      <w:r>
        <w:rPr>
          <w:b/>
          <w:i/>
        </w:rPr>
        <w:t>Student</w:t>
      </w:r>
      <w:r w:rsidRPr="00FC0C5D">
        <w:rPr>
          <w:b/>
          <w:i/>
        </w:rPr>
        <w:t xml:space="preserve"> </w:t>
      </w:r>
      <w:r>
        <w:rPr>
          <w:b/>
          <w:i/>
        </w:rPr>
        <w:t>Signature________________________________________________</w:t>
      </w:r>
      <w:r w:rsidR="006F2AEF">
        <w:rPr>
          <w:b/>
          <w:i/>
        </w:rPr>
        <w:t>_</w:t>
      </w:r>
      <w:bookmarkStart w:id="0" w:name="_GoBack"/>
      <w:bookmarkEnd w:id="0"/>
      <w:r>
        <w:rPr>
          <w:b/>
          <w:i/>
        </w:rPr>
        <w:t>Date____________</w:t>
      </w:r>
    </w:p>
    <w:p w14:paraId="219D6BA8" w14:textId="13A3F7FD" w:rsidR="0055793F" w:rsidRPr="0055793F" w:rsidRDefault="0055793F" w:rsidP="0055793F">
      <w:pPr>
        <w:ind w:left="-540"/>
        <w:rPr>
          <w:i/>
          <w:sz w:val="18"/>
          <w:szCs w:val="18"/>
        </w:rPr>
      </w:pPr>
      <w:r w:rsidRPr="0055793F">
        <w:rPr>
          <w:i/>
          <w:sz w:val="18"/>
          <w:szCs w:val="18"/>
        </w:rPr>
        <w:t>Note: Student signature indicates receipt of evaluation only and does not necessarily indicate agreement with reviewer findings.</w:t>
      </w:r>
    </w:p>
    <w:sectPr w:rsidR="0055793F" w:rsidRPr="0055793F" w:rsidSect="0055793F">
      <w:pgSz w:w="12240" w:h="15840"/>
      <w:pgMar w:top="85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4D047" w14:textId="77777777" w:rsidR="00BB6DB6" w:rsidRDefault="00BB6DB6" w:rsidP="00AC7319">
      <w:r>
        <w:separator/>
      </w:r>
    </w:p>
  </w:endnote>
  <w:endnote w:type="continuationSeparator" w:id="0">
    <w:p w14:paraId="2DE644A1" w14:textId="77777777" w:rsidR="00BB6DB6" w:rsidRDefault="00BB6DB6" w:rsidP="00AC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ignPainter-HouseScript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D2DB9" w14:textId="77777777" w:rsidR="00BB6DB6" w:rsidRDefault="00BB6DB6" w:rsidP="00AC7319">
      <w:r>
        <w:separator/>
      </w:r>
    </w:p>
  </w:footnote>
  <w:footnote w:type="continuationSeparator" w:id="0">
    <w:p w14:paraId="25712631" w14:textId="77777777" w:rsidR="00BB6DB6" w:rsidRDefault="00BB6DB6" w:rsidP="00AC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9F"/>
    <w:rsid w:val="0026038D"/>
    <w:rsid w:val="0050699F"/>
    <w:rsid w:val="005162C8"/>
    <w:rsid w:val="0055793F"/>
    <w:rsid w:val="00581C7E"/>
    <w:rsid w:val="006F2AEF"/>
    <w:rsid w:val="00700B75"/>
    <w:rsid w:val="007C72F5"/>
    <w:rsid w:val="00803E63"/>
    <w:rsid w:val="008D1AD8"/>
    <w:rsid w:val="00937F81"/>
    <w:rsid w:val="00AC7319"/>
    <w:rsid w:val="00B0166B"/>
    <w:rsid w:val="00BB6DB6"/>
    <w:rsid w:val="00C33116"/>
    <w:rsid w:val="00C70F57"/>
    <w:rsid w:val="00F3799B"/>
    <w:rsid w:val="00F619EC"/>
    <w:rsid w:val="00F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C5C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7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319"/>
  </w:style>
  <w:style w:type="paragraph" w:styleId="Footer">
    <w:name w:val="footer"/>
    <w:basedOn w:val="Normal"/>
    <w:link w:val="FooterChar"/>
    <w:uiPriority w:val="99"/>
    <w:unhideWhenUsed/>
    <w:rsid w:val="00AC7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3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7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319"/>
  </w:style>
  <w:style w:type="paragraph" w:styleId="Footer">
    <w:name w:val="footer"/>
    <w:basedOn w:val="Normal"/>
    <w:link w:val="FooterChar"/>
    <w:uiPriority w:val="99"/>
    <w:unhideWhenUsed/>
    <w:rsid w:val="00AC7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R. Pearce</dc:creator>
  <cp:keywords/>
  <dc:description/>
  <cp:lastModifiedBy>Annie Pearce</cp:lastModifiedBy>
  <cp:revision>4</cp:revision>
  <dcterms:created xsi:type="dcterms:W3CDTF">2017-03-27T17:36:00Z</dcterms:created>
  <dcterms:modified xsi:type="dcterms:W3CDTF">2017-03-27T17:37:00Z</dcterms:modified>
</cp:coreProperties>
</file>